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广西代理记账行业协会理事会会员申请表</w:t>
      </w:r>
    </w:p>
    <w:p>
      <w:pPr>
        <w:spacing w:line="400" w:lineRule="exact"/>
        <w:ind w:firstLine="583" w:firstLineChars="243"/>
        <w:rPr>
          <w:b/>
          <w:sz w:val="24"/>
        </w:rPr>
      </w:pPr>
      <w:r>
        <w:rPr>
          <w:rFonts w:hint="eastAsia"/>
          <w:b/>
          <w:sz w:val="24"/>
        </w:rPr>
        <w:t>编  号：                                         填表日期：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4"/>
        </w:rPr>
        <w:t xml:space="preserve"> 月</w:t>
      </w: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tblpXSpec="center" w:tblpY="1"/>
        <w:tblOverlap w:val="never"/>
        <w:tblW w:w="95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004"/>
        <w:gridCol w:w="960"/>
        <w:gridCol w:w="265"/>
        <w:gridCol w:w="1310"/>
        <w:gridCol w:w="422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49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961" w:type="dxa"/>
            <w:gridSpan w:val="5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  <w:p>
            <w:pPr>
              <w:spacing w:line="34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9" w:type="dxa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 可 证</w:t>
            </w:r>
          </w:p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3004" w:type="dxa"/>
            <w:vAlign w:val="center"/>
          </w:tcPr>
          <w:p>
            <w:pPr>
              <w:spacing w:after="0" w:line="340" w:lineRule="exact"/>
              <w:rPr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 可 证</w:t>
            </w:r>
          </w:p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  码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 w:line="340" w:lineRule="exact"/>
              <w:rPr>
                <w:rFonts w:hint="eastAsia"/>
                <w:sz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49" w:type="dxa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004" w:type="dxa"/>
            <w:vAlign w:val="center"/>
          </w:tcPr>
          <w:p>
            <w:pPr>
              <w:spacing w:after="0" w:line="340" w:lineRule="exact"/>
              <w:rPr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    码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9" w:type="dxa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3004" w:type="dxa"/>
            <w:vAlign w:val="center"/>
          </w:tcPr>
          <w:p>
            <w:pPr>
              <w:spacing w:after="0" w:line="340" w:lineRule="exact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49" w:type="dxa"/>
            <w:vAlign w:val="center"/>
          </w:tcPr>
          <w:p>
            <w:pPr>
              <w:spacing w:after="0" w:line="34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3004" w:type="dxa"/>
            <w:vAlign w:val="center"/>
          </w:tcPr>
          <w:p>
            <w:pPr>
              <w:spacing w:after="0" w:line="340" w:lineRule="exact"/>
              <w:rPr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箱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9" w:type="dxa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004" w:type="dxa"/>
            <w:vAlign w:val="center"/>
          </w:tcPr>
          <w:p>
            <w:pPr>
              <w:spacing w:after="0" w:line="340" w:lineRule="exact"/>
              <w:rPr>
                <w:sz w:val="24"/>
              </w:rPr>
            </w:pP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340" w:lineRule="exac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49" w:type="dxa"/>
            <w:vAlign w:val="center"/>
          </w:tcPr>
          <w:p>
            <w:pPr>
              <w:spacing w:after="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从业人数</w:t>
            </w:r>
          </w:p>
        </w:tc>
        <w:tc>
          <w:tcPr>
            <w:tcW w:w="3004" w:type="dxa"/>
            <w:vAlign w:val="center"/>
          </w:tcPr>
          <w:p>
            <w:pPr>
              <w:spacing w:after="0"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after="0"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专业人数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29" w:type="dxa"/>
            <w:gridSpan w:val="6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spacing w:after="0"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高尔夫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网球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乒乓球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羽毛球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旅游  </w:t>
            </w:r>
          </w:p>
          <w:p>
            <w:pPr>
              <w:spacing w:after="0"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摄  影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文学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音  乐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绘  画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象  棋  </w:t>
            </w:r>
          </w:p>
          <w:p>
            <w:pPr>
              <w:spacing w:after="0"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其他（请说明）：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有限公司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股份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合资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独资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其它(请说明)</w:t>
            </w:r>
            <w:r>
              <w:rPr>
                <w:rFonts w:hint="eastAsia"/>
                <w:sz w:val="24"/>
                <w:u w:val="single"/>
              </w:rPr>
              <w:t>　　　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>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spacing w:line="340" w:lineRule="exact"/>
              <w:ind w:firstLine="1080" w:firstLineChars="4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日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39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40" w:lineRule="exact"/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44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会员单位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情况简介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449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spacing w:line="3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本申请人填写的以上内容真实、可靠、完整，如有虚假，愿承担法律责任。</w:t>
            </w:r>
          </w:p>
          <w:p>
            <w:pPr>
              <w:spacing w:line="3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本（单位、团体）自愿加入广西代理记账行业协会，遵守章程，承诺在享受会员权利的同时，履行会员义务，维护本会的名誉和权益，请予批准。</w:t>
            </w:r>
          </w:p>
          <w:p>
            <w:pPr>
              <w:spacing w:after="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（单位盖章）：</w:t>
            </w:r>
          </w:p>
          <w:p>
            <w:pPr>
              <w:spacing w:after="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法定代表人签（章）字：</w:t>
            </w:r>
          </w:p>
          <w:p>
            <w:pPr>
              <w:spacing w:after="0" w:line="300" w:lineRule="exact"/>
              <w:ind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9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办公室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eastAsia="zh-CN"/>
              </w:rPr>
              <w:t>协会办公室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49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协会领导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见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after="0" w:line="360" w:lineRule="exact"/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协会法定代表人（签章）</w:t>
            </w:r>
          </w:p>
          <w:p>
            <w:pPr>
              <w:spacing w:after="0" w:line="36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    明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1、本表一式一份，仅用于行业协会存档，本协会有义务为会员资料保密。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2、会员应积极参加协会组织的活动，遵守章程，维护商会声誉，并有责任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为协会发展做贡献。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3、会员不得利用协会名义从事不正当活动，由此造成的不良后果，本协会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不承担法律责任。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4、广西代理记账行业协会对以上条款享有最终解释权。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812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3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入会需提交资料：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营业执照复印件（盖公章）。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法定代表人身份证复印件（盖公章）。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一寸免冠照片2张。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代理记账许可证复印件（盖公章）。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5、其他相关资质证书复印件（盖公章）。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jFlZDE2ZDcyY2E1MjUzMDU1OThhYTQzYjUwOTkifQ=="/>
  </w:docVars>
  <w:rsids>
    <w:rsidRoot w:val="00D31D50"/>
    <w:rsid w:val="0000029F"/>
    <w:rsid w:val="001578E9"/>
    <w:rsid w:val="00323B43"/>
    <w:rsid w:val="003353D1"/>
    <w:rsid w:val="003D37D8"/>
    <w:rsid w:val="00426133"/>
    <w:rsid w:val="004358AB"/>
    <w:rsid w:val="00467998"/>
    <w:rsid w:val="006E5E24"/>
    <w:rsid w:val="008B7726"/>
    <w:rsid w:val="009A25D6"/>
    <w:rsid w:val="00A92EB2"/>
    <w:rsid w:val="00B10213"/>
    <w:rsid w:val="00B60688"/>
    <w:rsid w:val="00C8081E"/>
    <w:rsid w:val="00C9400B"/>
    <w:rsid w:val="00D31D50"/>
    <w:rsid w:val="00ED42C5"/>
    <w:rsid w:val="0DE325EB"/>
    <w:rsid w:val="2A0B12F4"/>
    <w:rsid w:val="2A1A4606"/>
    <w:rsid w:val="351E2C24"/>
    <w:rsid w:val="36001925"/>
    <w:rsid w:val="5E03770C"/>
    <w:rsid w:val="5EFC48C4"/>
    <w:rsid w:val="70567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188</Words>
  <Characters>1078</Characters>
  <Lines>8</Lines>
  <Paragraphs>2</Paragraphs>
  <TotalTime>45</TotalTime>
  <ScaleCrop>false</ScaleCrop>
  <LinksUpToDate>false</LinksUpToDate>
  <CharactersWithSpaces>1264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2018-10-24T03:14:00Z</dcterms:created>
  <dc:creator>Administrator</dc:creator>
  <cp:lastModifiedBy>天天向上</cp:lastModifiedBy>
  <dcterms:modified xsi:type="dcterms:W3CDTF">2023-11-30T07:28:07Z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0AE61DE01AC24AA0A9040D5272504967_13</vt:lpwstr>
  </property>
</Properties>
</file>